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上海海洋大学勤工助学先进个人推荐表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用工部门：                              填写日期：  年  月  日</w:t>
      </w:r>
    </w:p>
    <w:tbl>
      <w:tblPr>
        <w:tblStyle w:val="2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912"/>
        <w:gridCol w:w="190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1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1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目前岗位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从事勤工助学岗位经历（本校岗位）：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在本岗位的事迹或突出表现（不超过200字）：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9357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学院审核：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2022—2023学年是否受过学校行政处分（         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2022—2023学年课程是否有两门或两门以上不合格（         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审核人：                                       学院盖章：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9357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用工部门推荐意见：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                   部门负责人；  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35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学生处审核：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                                   盖章：</w:t>
            </w:r>
          </w:p>
        </w:tc>
      </w:tr>
    </w:tbl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上海海洋大学学生处印制</w:t>
      </w:r>
    </w:p>
    <w:p>
      <w:pPr>
        <w:jc w:val="center"/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Mzg4ZjY5ZWQwZTNkZDNhNTdiNWNkOTQ5OGI5OTIifQ=="/>
  </w:docVars>
  <w:rsids>
    <w:rsidRoot w:val="29AB6309"/>
    <w:rsid w:val="29A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2023-10-26T01:13:00Z</dcterms:created>
  <dc:creator>张雪滢</dc:creator>
  <cp:lastModifiedBy>张雪滢</cp:lastModifiedBy>
  <dcterms:modified xsi:type="dcterms:W3CDTF">2023-10-26T01:13:12Z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C800F1FFC4494271991DD9CB5DBA1830_11</vt:lpwstr>
  </property>
</Properties>
</file>