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BD5CD" w14:textId="39B1F31B" w:rsidR="003225CB" w:rsidRPr="00A27314" w:rsidRDefault="003225CB" w:rsidP="00A27314">
      <w:pPr>
        <w:autoSpaceDN w:val="0"/>
        <w:spacing w:beforeLines="50" w:before="156" w:line="480" w:lineRule="exact"/>
        <w:jc w:val="center"/>
        <w:rPr>
          <w:rFonts w:asciiTheme="majorEastAsia" w:eastAsiaTheme="majorEastAsia" w:hAnsiTheme="majorEastAsia" w:cs="楷体"/>
          <w:sz w:val="24"/>
        </w:rPr>
      </w:pPr>
      <w:proofErr w:type="gramStart"/>
      <w:r w:rsidRPr="00A27314">
        <w:rPr>
          <w:rFonts w:asciiTheme="majorEastAsia" w:eastAsiaTheme="majorEastAsia" w:hAnsiTheme="majorEastAsia" w:cs="楷体" w:hint="eastAsia"/>
          <w:b/>
          <w:sz w:val="36"/>
        </w:rPr>
        <w:t>爱恩学院</w:t>
      </w:r>
      <w:proofErr w:type="gramEnd"/>
      <w:r w:rsidRPr="00A27314">
        <w:rPr>
          <w:rFonts w:asciiTheme="majorEastAsia" w:eastAsiaTheme="majorEastAsia" w:hAnsiTheme="majorEastAsia" w:cs="楷体" w:hint="eastAsia"/>
          <w:b/>
          <w:sz w:val="36"/>
        </w:rPr>
        <w:t>勤工助学报名表</w:t>
      </w:r>
    </w:p>
    <w:p w14:paraId="7075D676" w14:textId="77777777" w:rsidR="003225CB" w:rsidRDefault="003225CB" w:rsidP="00A27314">
      <w:pPr>
        <w:autoSpaceDN w:val="0"/>
        <w:spacing w:beforeLines="50" w:before="156" w:afterLines="50" w:after="156" w:line="480" w:lineRule="exact"/>
        <w:ind w:firstLineChars="150" w:firstLine="360"/>
        <w:jc w:val="center"/>
        <w:rPr>
          <w:rFonts w:ascii="楷体" w:eastAsia="楷体" w:hAnsi="楷体" w:cs="楷体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4"/>
        <w:gridCol w:w="2495"/>
        <w:gridCol w:w="1843"/>
        <w:gridCol w:w="2460"/>
      </w:tblGrid>
      <w:tr w:rsidR="003225CB" w14:paraId="5967F10D" w14:textId="77777777" w:rsidTr="003225CB">
        <w:trPr>
          <w:cantSplit/>
          <w:trHeight w:val="606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6786" w14:textId="77777777"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66DA" w14:textId="77777777"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BE0C" w14:textId="5CA51700" w:rsidR="003225CB" w:rsidRPr="00A27314" w:rsidRDefault="003225CB" w:rsidP="00E07F4B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87C8" w14:textId="77777777" w:rsidR="003225CB" w:rsidRPr="00A27314" w:rsidRDefault="003225CB" w:rsidP="00436CA3">
            <w:pPr>
              <w:widowControl/>
              <w:autoSpaceDN w:val="0"/>
              <w:ind w:right="480" w:firstLineChars="250" w:firstLine="600"/>
              <w:jc w:val="center"/>
              <w:rPr>
                <w:rFonts w:ascii="宋体" w:hAnsi="宋体" w:cs="楷体"/>
                <w:sz w:val="24"/>
              </w:rPr>
            </w:pPr>
          </w:p>
        </w:tc>
      </w:tr>
      <w:tr w:rsidR="003225CB" w14:paraId="04C17E2A" w14:textId="77777777" w:rsidTr="003225CB">
        <w:trPr>
          <w:cantSplit/>
          <w:trHeight w:val="59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610F" w14:textId="77777777"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2E0D" w14:textId="77777777"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8C01" w14:textId="447044F3" w:rsidR="003225CB" w:rsidRPr="00A27314" w:rsidRDefault="003225CB" w:rsidP="00E07F4B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手    机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CFB2" w14:textId="77777777" w:rsidR="003225CB" w:rsidRPr="00A27314" w:rsidRDefault="003225CB" w:rsidP="00436CA3">
            <w:pPr>
              <w:autoSpaceDN w:val="0"/>
              <w:rPr>
                <w:rFonts w:ascii="宋体" w:hAnsi="宋体" w:cs="楷体"/>
                <w:sz w:val="24"/>
              </w:rPr>
            </w:pPr>
          </w:p>
        </w:tc>
      </w:tr>
      <w:tr w:rsidR="003225CB" w14:paraId="3C30E03A" w14:textId="77777777" w:rsidTr="003225CB">
        <w:trPr>
          <w:cantSplit/>
          <w:trHeight w:val="636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C1F7" w14:textId="77777777"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E240" w14:textId="77777777"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90B2" w14:textId="478C9771" w:rsidR="003225CB" w:rsidRPr="00A27314" w:rsidRDefault="003225CB" w:rsidP="003225CB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是否</w:t>
            </w:r>
            <w:bookmarkStart w:id="0" w:name="_GoBack"/>
            <w:bookmarkEnd w:id="0"/>
            <w:r w:rsidR="00246E83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为</w:t>
            </w: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家庭经济困难</w:t>
            </w:r>
            <w:r w:rsidR="005B4BAD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认定的</w:t>
            </w:r>
            <w:r w:rsidR="00246E83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A162" w14:textId="77777777" w:rsidR="003225CB" w:rsidRPr="00A27314" w:rsidRDefault="003225CB" w:rsidP="00436CA3">
            <w:pPr>
              <w:autoSpaceDN w:val="0"/>
              <w:rPr>
                <w:rFonts w:ascii="宋体" w:hAnsi="宋体" w:cs="楷体"/>
                <w:sz w:val="24"/>
              </w:rPr>
            </w:pPr>
          </w:p>
        </w:tc>
      </w:tr>
      <w:tr w:rsidR="003225CB" w14:paraId="6D8E9D55" w14:textId="77777777" w:rsidTr="003225CB">
        <w:trPr>
          <w:cantSplit/>
          <w:trHeight w:val="65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F0AE" w14:textId="059938FC"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 xml:space="preserve">  </w:t>
            </w:r>
            <w:r w:rsidR="00246E83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民    族</w:t>
            </w: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145C" w14:textId="77777777"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DC65" w14:textId="1B5D8406" w:rsidR="003225CB" w:rsidRPr="00A27314" w:rsidRDefault="003225CB" w:rsidP="00E07F4B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微</w:t>
            </w:r>
            <w:r w:rsidR="00E07F4B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 xml:space="preserve"> </w:t>
            </w:r>
            <w:r w:rsidR="00E07F4B">
              <w:rPr>
                <w:rFonts w:ascii="宋体" w:hAnsi="宋体" w:cs="楷体"/>
                <w:b/>
                <w:color w:val="000000"/>
                <w:kern w:val="0"/>
                <w:sz w:val="22"/>
              </w:rPr>
              <w:t xml:space="preserve">  </w:t>
            </w: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信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F9C3" w14:textId="77777777" w:rsidR="003225CB" w:rsidRPr="00A27314" w:rsidRDefault="003225CB" w:rsidP="00436CA3">
            <w:pPr>
              <w:autoSpaceDN w:val="0"/>
              <w:rPr>
                <w:rFonts w:ascii="宋体" w:hAnsi="宋体" w:cs="楷体"/>
                <w:sz w:val="24"/>
              </w:rPr>
            </w:pPr>
          </w:p>
        </w:tc>
      </w:tr>
      <w:tr w:rsidR="003225CB" w14:paraId="09893C79" w14:textId="77777777" w:rsidTr="00436CA3">
        <w:trPr>
          <w:trHeight w:val="59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AA83" w14:textId="7397A821" w:rsidR="003225CB" w:rsidRPr="00A27314" w:rsidRDefault="003225CB" w:rsidP="00436CA3">
            <w:pPr>
              <w:autoSpaceDN w:val="0"/>
              <w:jc w:val="center"/>
              <w:rPr>
                <w:rFonts w:ascii="宋体" w:hAnsi="宋体" w:cs="楷体"/>
                <w:sz w:val="24"/>
              </w:rPr>
            </w:pPr>
            <w:proofErr w:type="gramStart"/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邮</w:t>
            </w:r>
            <w:proofErr w:type="gramEnd"/>
            <w:r w:rsidR="00E07F4B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 xml:space="preserve"> </w:t>
            </w:r>
            <w:r w:rsidR="00E07F4B">
              <w:rPr>
                <w:rFonts w:ascii="宋体" w:hAnsi="宋体" w:cs="楷体"/>
                <w:b/>
                <w:color w:val="000000"/>
                <w:kern w:val="0"/>
                <w:sz w:val="22"/>
              </w:rPr>
              <w:t xml:space="preserve">   </w:t>
            </w: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箱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814F8" w14:textId="77777777"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</w:tr>
      <w:tr w:rsidR="003225CB" w14:paraId="4B6F6C3F" w14:textId="77777777" w:rsidTr="00436CA3">
        <w:trPr>
          <w:trHeight w:val="85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A148" w14:textId="77777777" w:rsidR="003225CB" w:rsidRPr="00A27314" w:rsidRDefault="003225CB" w:rsidP="00436CA3">
            <w:pPr>
              <w:autoSpaceDN w:val="0"/>
              <w:jc w:val="center"/>
              <w:rPr>
                <w:rFonts w:ascii="宋体" w:hAnsi="宋体" w:cs="楷体"/>
                <w:b/>
                <w:color w:val="000000"/>
                <w:kern w:val="0"/>
                <w:sz w:val="22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专业和班级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3142" w14:textId="146C77DB" w:rsidR="003225CB" w:rsidRPr="00A27314" w:rsidRDefault="00246E83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如：18信管3班</w:t>
            </w:r>
          </w:p>
        </w:tc>
      </w:tr>
      <w:tr w:rsidR="003225CB" w14:paraId="687166F4" w14:textId="77777777" w:rsidTr="00436CA3">
        <w:trPr>
          <w:trHeight w:val="85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87A5E" w14:textId="77777777" w:rsidR="003225CB" w:rsidRPr="00A27314" w:rsidRDefault="003225CB" w:rsidP="003225CB">
            <w:pPr>
              <w:widowControl/>
              <w:autoSpaceDN w:val="0"/>
              <w:ind w:firstLineChars="100" w:firstLine="221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 xml:space="preserve">特长或技能 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1495" w14:textId="77777777"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</w:tr>
      <w:tr w:rsidR="003225CB" w14:paraId="4C70909E" w14:textId="77777777" w:rsidTr="00C95E50">
        <w:trPr>
          <w:trHeight w:val="79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52C3" w14:textId="77777777"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b/>
                <w:color w:val="000000"/>
                <w:kern w:val="0"/>
                <w:sz w:val="22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自我描述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C30F" w14:textId="77777777"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14:paraId="7F6CBD1C" w14:textId="77777777"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14:paraId="099FD0E3" w14:textId="7DBCB14A" w:rsidR="003225CB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14:paraId="4AEA53FA" w14:textId="1AA46D79" w:rsidR="00E07F4B" w:rsidRDefault="00E07F4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14:paraId="310871A8" w14:textId="77777777" w:rsidR="00E07F4B" w:rsidRPr="00A27314" w:rsidRDefault="00E07F4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14:paraId="531D55BA" w14:textId="77777777"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14:paraId="276EA26E" w14:textId="77777777"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14:paraId="5A5A11FA" w14:textId="77777777"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</w:tc>
      </w:tr>
      <w:tr w:rsidR="003225CB" w14:paraId="50EB36C0" w14:textId="77777777" w:rsidTr="00436CA3">
        <w:trPr>
          <w:trHeight w:val="840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CD5A" w14:textId="77777777" w:rsidR="003225CB" w:rsidRPr="00A27314" w:rsidRDefault="003F4662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A1E6" w14:textId="3A4EDA84" w:rsidR="003F4662" w:rsidRPr="00E07F4B" w:rsidRDefault="003F4662" w:rsidP="00E07F4B">
            <w:pPr>
              <w:widowControl/>
              <w:autoSpaceDN w:val="0"/>
              <w:jc w:val="left"/>
              <w:rPr>
                <w:rFonts w:ascii="宋体" w:hAnsi="宋体" w:cs="楷体"/>
                <w:sz w:val="24"/>
                <w:szCs w:val="24"/>
                <w:lang w:val="zh-TW"/>
              </w:rPr>
            </w:pPr>
          </w:p>
          <w:p w14:paraId="43DAA004" w14:textId="5EF8C412" w:rsidR="00E07F4B" w:rsidRPr="00A27314" w:rsidRDefault="00246E83" w:rsidP="003F4662">
            <w:pPr>
              <w:pStyle w:val="a3"/>
              <w:widowControl/>
              <w:numPr>
                <w:ilvl w:val="0"/>
                <w:numId w:val="1"/>
              </w:numPr>
              <w:autoSpaceDN w:val="0"/>
              <w:ind w:firstLineChars="0"/>
              <w:jc w:val="left"/>
              <w:rPr>
                <w:rFonts w:ascii="宋体" w:hAnsi="宋体" w:cs="楷体"/>
                <w:sz w:val="24"/>
                <w:szCs w:val="24"/>
                <w:lang w:val="zh-TW"/>
              </w:rPr>
            </w:pPr>
            <w:r>
              <w:rPr>
                <w:rFonts w:ascii="宋体" w:hAnsi="宋体" w:cs="楷体" w:hint="eastAsia"/>
                <w:sz w:val="24"/>
                <w:szCs w:val="24"/>
                <w:lang w:val="zh-TW"/>
              </w:rPr>
              <w:t>不得在学院</w:t>
            </w:r>
            <w:r w:rsidR="00E07F4B" w:rsidRPr="00A27314">
              <w:rPr>
                <w:rFonts w:ascii="宋体" w:hAnsi="宋体" w:cs="楷体" w:hint="eastAsia"/>
                <w:sz w:val="24"/>
                <w:szCs w:val="24"/>
                <w:lang w:val="zh-TW"/>
              </w:rPr>
              <w:t>内一人兼职2个岗位；</w:t>
            </w:r>
          </w:p>
          <w:p w14:paraId="394EBD1A" w14:textId="444EED19" w:rsidR="003F4662" w:rsidRPr="00246E83" w:rsidRDefault="003F4662" w:rsidP="00246E83">
            <w:pPr>
              <w:pStyle w:val="a3"/>
              <w:widowControl/>
              <w:numPr>
                <w:ilvl w:val="0"/>
                <w:numId w:val="1"/>
              </w:numPr>
              <w:autoSpaceDN w:val="0"/>
              <w:ind w:firstLineChars="0"/>
              <w:jc w:val="left"/>
              <w:rPr>
                <w:rFonts w:ascii="宋体" w:hAnsi="宋体" w:cs="楷体"/>
                <w:sz w:val="24"/>
                <w:szCs w:val="24"/>
                <w:lang w:val="zh-TW"/>
              </w:rPr>
            </w:pPr>
            <w:r w:rsidRPr="00A27314">
              <w:rPr>
                <w:rFonts w:ascii="宋体" w:hAnsi="宋体" w:cs="楷体" w:hint="eastAsia"/>
                <w:sz w:val="24"/>
                <w:szCs w:val="24"/>
                <w:lang w:val="zh-TW"/>
              </w:rPr>
              <w:t>根据部门安排，结合学生实际上课时间，值班期间按时到岗，不得迟到早退；</w:t>
            </w:r>
          </w:p>
          <w:p w14:paraId="1CB965BD" w14:textId="31CCF88E" w:rsidR="003F4662" w:rsidRPr="00A27314" w:rsidRDefault="00246E83" w:rsidP="003F4662">
            <w:pPr>
              <w:pStyle w:val="a3"/>
              <w:widowControl/>
              <w:numPr>
                <w:ilvl w:val="0"/>
                <w:numId w:val="1"/>
              </w:numPr>
              <w:autoSpaceDN w:val="0"/>
              <w:ind w:firstLineChars="0"/>
              <w:jc w:val="left"/>
              <w:rPr>
                <w:rFonts w:ascii="宋体" w:hAnsi="宋体" w:cs="楷体"/>
                <w:sz w:val="24"/>
                <w:szCs w:val="24"/>
                <w:lang w:val="zh-TW"/>
              </w:rPr>
            </w:pPr>
            <w:r>
              <w:rPr>
                <w:rFonts w:ascii="宋体" w:hAnsi="宋体" w:cs="楷体" w:hint="eastAsia"/>
                <w:sz w:val="24"/>
                <w:szCs w:val="24"/>
                <w:lang w:val="zh-TW"/>
              </w:rPr>
              <w:t>请</w:t>
            </w:r>
            <w:r w:rsidR="003F4662" w:rsidRPr="00A27314">
              <w:rPr>
                <w:rFonts w:ascii="宋体" w:hAnsi="宋体" w:cs="楷体" w:hint="eastAsia"/>
                <w:sz w:val="24"/>
                <w:szCs w:val="24"/>
                <w:lang w:val="zh-TW"/>
              </w:rPr>
              <w:t>做好值班时间登记以便发放薪酬</w:t>
            </w:r>
            <w:r>
              <w:rPr>
                <w:rFonts w:ascii="宋体" w:hAnsi="宋体" w:cs="楷体" w:hint="eastAsia"/>
                <w:sz w:val="24"/>
                <w:szCs w:val="24"/>
                <w:lang w:val="zh-TW"/>
              </w:rPr>
              <w:t>。</w:t>
            </w:r>
          </w:p>
          <w:p w14:paraId="0F80CE97" w14:textId="2BFD0470" w:rsidR="003F4662" w:rsidRDefault="003F4662" w:rsidP="003F4662">
            <w:pPr>
              <w:widowControl/>
              <w:autoSpaceDN w:val="0"/>
              <w:ind w:firstLineChars="2073" w:firstLine="4353"/>
              <w:jc w:val="left"/>
              <w:rPr>
                <w:rFonts w:ascii="宋体" w:hAnsi="宋体" w:cs="楷体"/>
                <w:szCs w:val="21"/>
                <w:lang w:val="zh-TW"/>
              </w:rPr>
            </w:pPr>
          </w:p>
          <w:p w14:paraId="249FFE54" w14:textId="77777777" w:rsidR="00E07F4B" w:rsidRPr="00A27314" w:rsidRDefault="00E07F4B" w:rsidP="003F4662">
            <w:pPr>
              <w:widowControl/>
              <w:autoSpaceDN w:val="0"/>
              <w:ind w:firstLineChars="2073" w:firstLine="4353"/>
              <w:jc w:val="left"/>
              <w:rPr>
                <w:rFonts w:ascii="宋体" w:hAnsi="宋体" w:cs="楷体"/>
                <w:szCs w:val="21"/>
                <w:lang w:val="zh-TW"/>
              </w:rPr>
            </w:pPr>
          </w:p>
          <w:p w14:paraId="3197923B" w14:textId="77777777" w:rsidR="003225CB" w:rsidRDefault="003225CB" w:rsidP="00E07F4B">
            <w:pPr>
              <w:widowControl/>
              <w:autoSpaceDN w:val="0"/>
              <w:ind w:right="420" w:firstLineChars="1800" w:firstLine="3795"/>
              <w:rPr>
                <w:rFonts w:ascii="宋体" w:hAnsi="宋体" w:cs="楷体"/>
                <w:b/>
                <w:color w:val="000000"/>
                <w:kern w:val="0"/>
                <w:szCs w:val="21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Cs w:val="21"/>
              </w:rPr>
              <w:t>签字：</w:t>
            </w:r>
          </w:p>
          <w:p w14:paraId="41175603" w14:textId="77777777" w:rsidR="00E07F4B" w:rsidRDefault="00E07F4B" w:rsidP="00E07F4B">
            <w:pPr>
              <w:widowControl/>
              <w:autoSpaceDN w:val="0"/>
              <w:ind w:right="420" w:firstLineChars="1800" w:firstLine="3795"/>
              <w:rPr>
                <w:rFonts w:ascii="宋体" w:hAnsi="宋体" w:cs="楷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楷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楷体"/>
                <w:b/>
                <w:color w:val="000000"/>
                <w:kern w:val="0"/>
                <w:szCs w:val="21"/>
              </w:rPr>
              <w:t xml:space="preserve">   </w:t>
            </w:r>
          </w:p>
          <w:p w14:paraId="2F4DA622" w14:textId="4CC81800" w:rsidR="00E07F4B" w:rsidRPr="00A27314" w:rsidRDefault="00E07F4B" w:rsidP="00E07F4B">
            <w:pPr>
              <w:widowControl/>
              <w:autoSpaceDN w:val="0"/>
              <w:ind w:right="420" w:firstLineChars="1800" w:firstLine="3795"/>
              <w:rPr>
                <w:rFonts w:ascii="宋体" w:hAnsi="宋体" w:cs="楷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楷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楷体"/>
                <w:b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 w:cs="楷体" w:hint="eastAsia"/>
                <w:b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cs="楷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楷体" w:hint="eastAsia"/>
                <w:b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cs="楷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楷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</w:tbl>
    <w:p w14:paraId="6AA039C4" w14:textId="77777777" w:rsidR="00831EB1" w:rsidRPr="003F4662" w:rsidRDefault="00831EB1" w:rsidP="003F4662">
      <w:pPr>
        <w:widowControl/>
        <w:autoSpaceDN w:val="0"/>
        <w:spacing w:line="480" w:lineRule="exact"/>
        <w:ind w:firstLine="840"/>
        <w:jc w:val="left"/>
        <w:rPr>
          <w:rFonts w:ascii="楷体" w:eastAsia="楷体" w:hAnsi="楷体" w:cs="楷体"/>
          <w:sz w:val="24"/>
          <w:szCs w:val="24"/>
        </w:rPr>
      </w:pPr>
    </w:p>
    <w:sectPr w:rsidR="00831EB1" w:rsidRPr="003F4662" w:rsidSect="001D39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6A09B" w14:textId="77777777" w:rsidR="005777F4" w:rsidRDefault="005777F4" w:rsidP="00A27314">
      <w:r>
        <w:separator/>
      </w:r>
    </w:p>
  </w:endnote>
  <w:endnote w:type="continuationSeparator" w:id="0">
    <w:p w14:paraId="60191CC2" w14:textId="77777777" w:rsidR="005777F4" w:rsidRDefault="005777F4" w:rsidP="00A2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11CE9" w14:textId="77777777" w:rsidR="005777F4" w:rsidRDefault="005777F4" w:rsidP="00A27314">
      <w:r>
        <w:separator/>
      </w:r>
    </w:p>
  </w:footnote>
  <w:footnote w:type="continuationSeparator" w:id="0">
    <w:p w14:paraId="4328B3B0" w14:textId="77777777" w:rsidR="005777F4" w:rsidRDefault="005777F4" w:rsidP="00A2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75F"/>
    <w:multiLevelType w:val="hybridMultilevel"/>
    <w:tmpl w:val="5A9212E2"/>
    <w:lvl w:ilvl="0" w:tplc="7342114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CB"/>
    <w:rsid w:val="00177FAF"/>
    <w:rsid w:val="001D39C5"/>
    <w:rsid w:val="00246E83"/>
    <w:rsid w:val="002F1935"/>
    <w:rsid w:val="003207C3"/>
    <w:rsid w:val="003225CB"/>
    <w:rsid w:val="003F4662"/>
    <w:rsid w:val="005777F4"/>
    <w:rsid w:val="005B4BAD"/>
    <w:rsid w:val="00831EB1"/>
    <w:rsid w:val="009330E5"/>
    <w:rsid w:val="00A27314"/>
    <w:rsid w:val="00E07F4B"/>
    <w:rsid w:val="00EB047F"/>
    <w:rsid w:val="00F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CC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6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73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73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6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2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73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73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>MIC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AE001</cp:lastModifiedBy>
  <cp:revision>6</cp:revision>
  <dcterms:created xsi:type="dcterms:W3CDTF">2020-10-15T01:20:00Z</dcterms:created>
  <dcterms:modified xsi:type="dcterms:W3CDTF">2020-10-15T08:21:00Z</dcterms:modified>
</cp:coreProperties>
</file>