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62" w:rsidRDefault="00BE2862" w:rsidP="00BE2862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984C4F">
        <w:rPr>
          <w:rFonts w:ascii="黑体" w:eastAsia="黑体" w:hint="eastAsia"/>
          <w:sz w:val="32"/>
          <w:szCs w:val="32"/>
        </w:rPr>
        <w:t>2</w:t>
      </w:r>
      <w:bookmarkStart w:id="0" w:name="_GoBack"/>
      <w:bookmarkEnd w:id="0"/>
    </w:p>
    <w:p w:rsidR="00BE2862" w:rsidRDefault="00BE2862" w:rsidP="00BE286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020年</w:t>
      </w:r>
      <w:r>
        <w:rPr>
          <w:rFonts w:ascii="方正小标宋简体" w:eastAsia="方正小标宋简体" w:hint="eastAsia"/>
          <w:sz w:val="36"/>
          <w:szCs w:val="36"/>
        </w:rPr>
        <w:t>“向上向善好青年”推荐人员信息汇总表</w:t>
      </w:r>
    </w:p>
    <w:tbl>
      <w:tblPr>
        <w:tblW w:w="1545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708"/>
        <w:gridCol w:w="709"/>
        <w:gridCol w:w="1276"/>
        <w:gridCol w:w="1559"/>
        <w:gridCol w:w="1276"/>
        <w:gridCol w:w="1276"/>
        <w:gridCol w:w="2835"/>
        <w:gridCol w:w="4252"/>
      </w:tblGrid>
      <w:tr w:rsidR="00BE2862" w:rsidTr="0077076D">
        <w:trPr>
          <w:trHeight w:val="690"/>
        </w:trPr>
        <w:tc>
          <w:tcPr>
            <w:tcW w:w="15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市属团组织：</w:t>
            </w:r>
          </w:p>
        </w:tc>
      </w:tr>
      <w:tr w:rsidR="00BE2862" w:rsidTr="0077076D">
        <w:trPr>
          <w:trHeight w:hRule="exact" w:val="7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出生日期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表彰奖励情况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事迹简介（100字以内）</w:t>
            </w:r>
          </w:p>
        </w:tc>
      </w:tr>
      <w:tr w:rsidR="00BE2862" w:rsidTr="0077076D">
        <w:trPr>
          <w:trHeight w:hRule="exact" w:val="7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862" w:rsidTr="0077076D">
        <w:trPr>
          <w:trHeight w:hRule="exact" w:val="7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862" w:rsidTr="0077076D">
        <w:trPr>
          <w:trHeight w:hRule="exact" w:val="7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862" w:rsidTr="0077076D">
        <w:trPr>
          <w:trHeight w:hRule="exact" w:val="7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862" w:rsidTr="0077076D">
        <w:trPr>
          <w:trHeight w:hRule="exact" w:val="7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62" w:rsidRDefault="00BE2862" w:rsidP="00770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862" w:rsidRDefault="00BE2862" w:rsidP="00BE2862"/>
    <w:p w:rsidR="009E1120" w:rsidRDefault="009E1120"/>
    <w:sectPr w:rsidR="009E11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0D" w:rsidRDefault="000A390D" w:rsidP="00BE2862">
      <w:r>
        <w:separator/>
      </w:r>
    </w:p>
  </w:endnote>
  <w:endnote w:type="continuationSeparator" w:id="0">
    <w:p w:rsidR="000A390D" w:rsidRDefault="000A390D" w:rsidP="00BE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0D" w:rsidRDefault="000A390D" w:rsidP="00BE2862">
      <w:r>
        <w:separator/>
      </w:r>
    </w:p>
  </w:footnote>
  <w:footnote w:type="continuationSeparator" w:id="0">
    <w:p w:rsidR="000A390D" w:rsidRDefault="000A390D" w:rsidP="00BE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BF"/>
    <w:rsid w:val="000A390D"/>
    <w:rsid w:val="000D04BF"/>
    <w:rsid w:val="0030289B"/>
    <w:rsid w:val="00984C4F"/>
    <w:rsid w:val="009E1120"/>
    <w:rsid w:val="00B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8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3</cp:revision>
  <dcterms:created xsi:type="dcterms:W3CDTF">2020-02-17T10:03:00Z</dcterms:created>
  <dcterms:modified xsi:type="dcterms:W3CDTF">2020-02-17T10:07:00Z</dcterms:modified>
</cp:coreProperties>
</file>