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21</w:t>
      </w:r>
      <w:r>
        <w:rPr>
          <w:rFonts w:hint="eastAsia"/>
          <w:b/>
          <w:bCs/>
          <w:sz w:val="32"/>
          <w:szCs w:val="32"/>
        </w:rPr>
        <w:t>级市营专业202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-1学期塔大课程与教材信息</w:t>
      </w:r>
    </w:p>
    <w:p>
      <w:pPr>
        <w:jc w:val="center"/>
        <w:rPr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670"/>
        <w:gridCol w:w="36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2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23" w:type="dxa"/>
            <w:vAlign w:val="center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</w:rPr>
              <w:t>9901</w:t>
            </w: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</w:rPr>
              <w:t>40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商业数据</w:t>
            </w:r>
            <w:r>
              <w:rPr>
                <w:rFonts w:hint="eastAsia"/>
                <w:color w:val="000000"/>
                <w:sz w:val="22"/>
              </w:rPr>
              <w:t>分析（澳）</w:t>
            </w:r>
          </w:p>
        </w:tc>
        <w:tc>
          <w:tcPr>
            <w:tcW w:w="3668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无指定教材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23" w:type="dxa"/>
            <w:vAlign w:val="center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</w:rPr>
              <w:t>9902141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商业交易学（澳）</w:t>
            </w:r>
          </w:p>
        </w:tc>
        <w:tc>
          <w:tcPr>
            <w:tcW w:w="3668" w:type="dxa"/>
            <w:vAlign w:val="center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Business Law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23" w:type="dxa"/>
            <w:vAlign w:val="center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</w:rPr>
              <w:t>9903202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战略管理（澳）</w:t>
            </w:r>
          </w:p>
        </w:tc>
        <w:tc>
          <w:tcPr>
            <w:tcW w:w="3668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无指定教材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23" w:type="dxa"/>
            <w:vAlign w:val="center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</w:rPr>
              <w:t>9903215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sz w:val="22"/>
              </w:rPr>
            </w:pPr>
            <w:r>
              <w:rPr>
                <w:rFonts w:hint="eastAsia" w:cs="Tahoma" w:asciiTheme="minorEastAsia" w:hAnsiTheme="minorEastAsia"/>
                <w:sz w:val="22"/>
              </w:rPr>
              <w:t>欧洲商务管理（澳）</w:t>
            </w:r>
          </w:p>
        </w:tc>
        <w:tc>
          <w:tcPr>
            <w:tcW w:w="3668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无指定教材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zZjVlNjEwYTA2ZjcxNGY4NTM5ZjY4NWE0NDRiYTMifQ=="/>
  </w:docVars>
  <w:rsids>
    <w:rsidRoot w:val="00217619"/>
    <w:rsid w:val="000722FC"/>
    <w:rsid w:val="0008512B"/>
    <w:rsid w:val="0010793E"/>
    <w:rsid w:val="001325D8"/>
    <w:rsid w:val="00217619"/>
    <w:rsid w:val="0022196B"/>
    <w:rsid w:val="0028758B"/>
    <w:rsid w:val="00291B91"/>
    <w:rsid w:val="00292D52"/>
    <w:rsid w:val="002D356B"/>
    <w:rsid w:val="002F571B"/>
    <w:rsid w:val="0034785C"/>
    <w:rsid w:val="003509FA"/>
    <w:rsid w:val="003665B4"/>
    <w:rsid w:val="00382D10"/>
    <w:rsid w:val="003C0639"/>
    <w:rsid w:val="003D7F4F"/>
    <w:rsid w:val="003F4460"/>
    <w:rsid w:val="00402CEF"/>
    <w:rsid w:val="00427CAB"/>
    <w:rsid w:val="00443603"/>
    <w:rsid w:val="0048261B"/>
    <w:rsid w:val="004C09C5"/>
    <w:rsid w:val="004F78EA"/>
    <w:rsid w:val="00521D6F"/>
    <w:rsid w:val="00543584"/>
    <w:rsid w:val="00550C9C"/>
    <w:rsid w:val="0057512B"/>
    <w:rsid w:val="005A0934"/>
    <w:rsid w:val="0062580A"/>
    <w:rsid w:val="00635945"/>
    <w:rsid w:val="0064222E"/>
    <w:rsid w:val="006D5010"/>
    <w:rsid w:val="006D76BA"/>
    <w:rsid w:val="006E6D6F"/>
    <w:rsid w:val="006F6BAC"/>
    <w:rsid w:val="00757A49"/>
    <w:rsid w:val="00761B0F"/>
    <w:rsid w:val="007B34F7"/>
    <w:rsid w:val="0080120A"/>
    <w:rsid w:val="00805BCC"/>
    <w:rsid w:val="008155DC"/>
    <w:rsid w:val="00845C46"/>
    <w:rsid w:val="008A7B9F"/>
    <w:rsid w:val="008D57FF"/>
    <w:rsid w:val="0093631E"/>
    <w:rsid w:val="0099648F"/>
    <w:rsid w:val="00A17D30"/>
    <w:rsid w:val="00A36630"/>
    <w:rsid w:val="00A71A05"/>
    <w:rsid w:val="00B12330"/>
    <w:rsid w:val="00B267AB"/>
    <w:rsid w:val="00B63DE2"/>
    <w:rsid w:val="00B948AD"/>
    <w:rsid w:val="00BF0E34"/>
    <w:rsid w:val="00C60470"/>
    <w:rsid w:val="00C70B94"/>
    <w:rsid w:val="00C74F9D"/>
    <w:rsid w:val="00CF51A4"/>
    <w:rsid w:val="00D52D7B"/>
    <w:rsid w:val="00D7268E"/>
    <w:rsid w:val="00DA4315"/>
    <w:rsid w:val="00DB7064"/>
    <w:rsid w:val="00E769FD"/>
    <w:rsid w:val="00EA7B89"/>
    <w:rsid w:val="00ED0B71"/>
    <w:rsid w:val="00ED11C3"/>
    <w:rsid w:val="00EF6954"/>
    <w:rsid w:val="00F005AE"/>
    <w:rsid w:val="00F156AF"/>
    <w:rsid w:val="00F860F5"/>
    <w:rsid w:val="06B14DBB"/>
    <w:rsid w:val="7005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86</Words>
  <Characters>217</Characters>
  <Lines>1</Lines>
  <Paragraphs>1</Paragraphs>
  <TotalTime>0</TotalTime>
  <ScaleCrop>false</ScaleCrop>
  <LinksUpToDate>false</LinksUpToDate>
  <CharactersWithSpaces>230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2015-05-29T02:21:00Z</dcterms:created>
  <dc:creator>Customer</dc:creator>
  <cp:lastModifiedBy>Whitney</cp:lastModifiedBy>
  <cp:lastPrinted>2019-07-02T07:46:00Z</cp:lastPrinted>
  <dcterms:modified xsi:type="dcterms:W3CDTF">2023-07-17T10:40:27Z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9CFE4C760AEB47C2BD752C4FA9A12D6C</vt:lpwstr>
  </property>
</Properties>
</file>